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3F136250" w14:textId="77777777" w:rsidTr="007A0142">
        <w:trPr>
          <w:jc w:val="center"/>
        </w:trPr>
        <w:tc>
          <w:tcPr>
            <w:tcW w:w="5000" w:type="pct"/>
            <w:shd w:val="clear" w:color="auto" w:fill="0000D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378F36EB" w14:textId="77777777" w:rsidTr="007A014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34623B71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Margaret Mead Elementary Mustang Report</w:t>
                  </w:r>
                </w:p>
              </w:tc>
            </w:tr>
          </w:tbl>
          <w:p w14:paraId="0C3A992F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5AF606A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A0142" w:rsidRPr="007A0142" w14:paraId="3479882A" w14:textId="77777777" w:rsidTr="007A0142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7A0142" w:rsidRPr="007A0142" w14:paraId="2DC4BD4D" w14:textId="77777777" w:rsidTr="007A014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412BC0B" w14:textId="63EE0437" w:rsidR="007A0142" w:rsidRPr="007A0142" w:rsidRDefault="007A0142" w:rsidP="007A0142">
                  <w:pPr>
                    <w:spacing w:after="0" w:line="270" w:lineRule="atLeast"/>
                    <w:jc w:val="center"/>
                    <w:divId w:val="1697265791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7A014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3D718E1C" wp14:editId="23C8A851">
                        <wp:extent cx="2362200" cy="187452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8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9EFB80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7A0142" w:rsidRPr="007A0142" w14:paraId="03D19F86" w14:textId="77777777" w:rsidTr="007A014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123571C" w14:textId="31D03F33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7A014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4865ABFA" wp14:editId="55F84DDF">
                        <wp:extent cx="2263140" cy="1866900"/>
                        <wp:effectExtent l="0" t="0" r="381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314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E17CB2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5698262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22909188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7772B817" w14:textId="77777777" w:rsidTr="007A014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BBBBC40" w14:textId="77777777" w:rsidR="007A0142" w:rsidRPr="007A0142" w:rsidRDefault="007A0142" w:rsidP="007A014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7A0142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</w:p>
                <w:p w14:paraId="5C31A423" w14:textId="77777777" w:rsidR="007A0142" w:rsidRPr="007A0142" w:rsidRDefault="007A0142" w:rsidP="007A014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December 16, 2019</w:t>
                  </w:r>
                </w:p>
              </w:tc>
            </w:tr>
          </w:tbl>
          <w:p w14:paraId="070D4158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F2BC99A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1C63E73A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36062D37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7A0142" w:rsidRPr="007A0142" w14:paraId="0D463C10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6DE1DF73" w14:textId="7CD424C8" w:rsidR="007A0142" w:rsidRPr="007A0142" w:rsidRDefault="007A0142" w:rsidP="007A0142">
                        <w:pPr>
                          <w:spacing w:after="0" w:line="15" w:lineRule="atLeast"/>
                          <w:jc w:val="center"/>
                          <w:divId w:val="2118326860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7A014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F836D8F" wp14:editId="45D7A4A5">
                              <wp:extent cx="45720" cy="762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A7AD9E6" w14:textId="77777777" w:rsidR="007A0142" w:rsidRPr="007A0142" w:rsidRDefault="007A0142" w:rsidP="007A014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26015699" w14:textId="77777777" w:rsidR="007A0142" w:rsidRPr="007A0142" w:rsidRDefault="007A0142" w:rsidP="007A014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FAA6606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53CE36D2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5F3F74FE" w14:textId="77777777" w:rsidTr="007A014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718D8BD" w14:textId="24F475D1" w:rsidR="007A0142" w:rsidRPr="007A0142" w:rsidRDefault="007A0142" w:rsidP="007A0142">
                  <w:pPr>
                    <w:spacing w:after="0" w:line="270" w:lineRule="atLeast"/>
                    <w:jc w:val="center"/>
                    <w:divId w:val="1053164207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7A014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700EFBAF" wp14:editId="7971FC99">
                        <wp:extent cx="2621280" cy="1447800"/>
                        <wp:effectExtent l="0" t="0" r="762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0142" w:rsidRPr="007A0142" w14:paraId="6423BB41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078262B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 xml:space="preserve">This is the last Mustang Report of 2019, we will return on Thursday, Jan. 2, 2020. </w:t>
                  </w:r>
                </w:p>
                <w:p w14:paraId="3C5CF6B2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570D18C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 xml:space="preserve">Have a wonderful Winter Break! </w:t>
                  </w:r>
                </w:p>
              </w:tc>
            </w:tr>
          </w:tbl>
          <w:p w14:paraId="49D38CD2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919EAA9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36B63FEF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66E136B3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7A0142" w:rsidRPr="007A0142" w14:paraId="1D0541C5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624C1D19" w14:textId="57BE1A43" w:rsidR="007A0142" w:rsidRPr="007A0142" w:rsidRDefault="007A0142" w:rsidP="007A0142">
                        <w:pPr>
                          <w:spacing w:after="0" w:line="15" w:lineRule="atLeast"/>
                          <w:jc w:val="center"/>
                          <w:divId w:val="1969703656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7A014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09DA68C8" wp14:editId="7280F183">
                              <wp:extent cx="45720" cy="762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DB8D571" w14:textId="77777777" w:rsidR="007A0142" w:rsidRPr="007A0142" w:rsidRDefault="007A0142" w:rsidP="007A014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68FC6B88" w14:textId="77777777" w:rsidR="007A0142" w:rsidRPr="007A0142" w:rsidRDefault="007A0142" w:rsidP="007A014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8BF9383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750600F4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3D1B8CD3" w14:textId="77777777" w:rsidTr="007A014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88ABA58" w14:textId="2A0E1C78" w:rsidR="007A0142" w:rsidRPr="007A0142" w:rsidRDefault="007A0142" w:rsidP="007A0142">
                  <w:pPr>
                    <w:spacing w:after="0" w:line="270" w:lineRule="atLeast"/>
                    <w:jc w:val="center"/>
                    <w:divId w:val="1453743610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7A014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1AF26C0B" wp14:editId="74C7A4E7">
                        <wp:extent cx="2621280" cy="2011680"/>
                        <wp:effectExtent l="0" t="0" r="7620" b="762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0142" w:rsidRPr="007A0142" w14:paraId="30930920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4F63FBC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EB4C39"/>
                      <w:sz w:val="21"/>
                      <w:szCs w:val="21"/>
                    </w:rPr>
                    <w:lastRenderedPageBreak/>
                    <w:t xml:space="preserve">MEAD HOLIDAY GIVING TREE </w:t>
                  </w:r>
                </w:p>
                <w:p w14:paraId="55F7FB44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EB4C39"/>
                      <w:sz w:val="21"/>
                      <w:szCs w:val="21"/>
                    </w:rPr>
                    <w:t xml:space="preserve">Holiday Gift Card Drive! </w:t>
                  </w: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EB4C39"/>
                      <w:sz w:val="21"/>
                      <w:szCs w:val="21"/>
                    </w:rPr>
                    <w:t> </w:t>
                  </w:r>
                  <w:r w:rsidRPr="007A014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56F5617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EB4C39"/>
                      <w:sz w:val="21"/>
                      <w:szCs w:val="21"/>
                      <w:u w:val="single"/>
                    </w:rPr>
                    <w:t xml:space="preserve">Final day to donate is Wednesday, December 18th! </w:t>
                  </w:r>
                </w:p>
                <w:p w14:paraId="3B4689E5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C24F25B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The Mead community includes several families that find the holidays financially challenging. </w:t>
                  </w:r>
                </w:p>
                <w:p w14:paraId="50725091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C89BDC4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To support these friends, we have a </w:t>
                  </w: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479B46"/>
                      <w:sz w:val="18"/>
                      <w:szCs w:val="18"/>
                    </w:rPr>
                    <w:t>Holiday Gift Card Drive</w:t>
                  </w: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. </w:t>
                  </w:r>
                  <w:r w:rsidRPr="007A014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B41E20A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98991AC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We encourage families who </w:t>
                  </w:r>
                  <w:proofErr w:type="gramStart"/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are able to</w:t>
                  </w:r>
                  <w:proofErr w:type="gramEnd"/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purchase and share a gift card for a family in need to be used for the holidays for food and gifts. </w:t>
                  </w:r>
                </w:p>
                <w:p w14:paraId="7DA62682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A203DD0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Gift cards from Amazon, Target, Bartell, Fred Meyer and Safeway are encouraged. </w:t>
                  </w:r>
                </w:p>
                <w:p w14:paraId="71F046AD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9D44D31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Thank you, in advance, for helping to make the holidays special for all families at Mead!  Gift cards should be brought </w:t>
                  </w:r>
                  <w:proofErr w:type="gramStart"/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in to</w:t>
                  </w:r>
                  <w:proofErr w:type="gramEnd"/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the Mead office by</w:t>
                  </w: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Wednesday, December 18.</w:t>
                  </w:r>
                  <w:r w:rsidRPr="007A014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0A20B78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39EDD0C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﻿Thank you for your support! </w:t>
                  </w:r>
                </w:p>
              </w:tc>
            </w:tr>
          </w:tbl>
          <w:p w14:paraId="13D1DC88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25F8FA6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78AE1C05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6751C9A3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7A0142" w:rsidRPr="007A0142" w14:paraId="25910018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27168249" w14:textId="4BC498A7" w:rsidR="007A0142" w:rsidRPr="007A0142" w:rsidRDefault="007A0142" w:rsidP="007A0142">
                        <w:pPr>
                          <w:spacing w:after="0" w:line="15" w:lineRule="atLeast"/>
                          <w:jc w:val="center"/>
                          <w:divId w:val="1085417403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7A014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61279BFD" wp14:editId="3051C378">
                              <wp:extent cx="45720" cy="762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6BD4D78" w14:textId="77777777" w:rsidR="007A0142" w:rsidRPr="007A0142" w:rsidRDefault="007A0142" w:rsidP="007A014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7B15246" w14:textId="77777777" w:rsidR="007A0142" w:rsidRPr="007A0142" w:rsidRDefault="007A0142" w:rsidP="007A014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A75EECA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6923"/>
      </w:tblGrid>
      <w:tr w:rsidR="007A0142" w:rsidRPr="007A0142" w14:paraId="5DC48BE0" w14:textId="77777777" w:rsidTr="007A0142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7"/>
            </w:tblGrid>
            <w:tr w:rsidR="007A0142" w:rsidRPr="007A0142" w14:paraId="7C92DBC0" w14:textId="77777777" w:rsidTr="007A014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956A8B4" w14:textId="691CABAD" w:rsidR="007A0142" w:rsidRPr="007A0142" w:rsidRDefault="007A0142" w:rsidP="007A0142">
                  <w:pPr>
                    <w:spacing w:after="0" w:line="270" w:lineRule="atLeast"/>
                    <w:jc w:val="center"/>
                    <w:divId w:val="1714696000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7A014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47982961" wp14:editId="77D95EF4">
                        <wp:extent cx="2621280" cy="1325880"/>
                        <wp:effectExtent l="0" t="0" r="7620" b="762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1325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055734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3"/>
            </w:tblGrid>
            <w:tr w:rsidR="007A0142" w:rsidRPr="007A0142" w14:paraId="31827545" w14:textId="77777777" w:rsidTr="007A014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4CEF2282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479B46"/>
                      <w:sz w:val="24"/>
                      <w:szCs w:val="24"/>
                    </w:rPr>
                    <w:t>Teacher and Staff's Favorite Things</w:t>
                  </w:r>
                </w:p>
                <w:p w14:paraId="0D0BAD0C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3FA5458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479B46"/>
                      <w:sz w:val="18"/>
                      <w:szCs w:val="18"/>
                    </w:rPr>
                    <w:t xml:space="preserve">Want to say Thank you this holiday season? Or just show appreciation for our awesome teachers and staff here at Mead? </w:t>
                  </w:r>
                </w:p>
                <w:p w14:paraId="0582632D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6237974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479B46"/>
                      <w:sz w:val="18"/>
                      <w:szCs w:val="18"/>
                    </w:rPr>
                    <w:t xml:space="preserve">Here is a list of our Mead's staff favorite things: </w:t>
                  </w:r>
                </w:p>
                <w:p w14:paraId="49F75B9D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2" w:tgtFrame="_blank" w:history="1">
                    <w:r w:rsidRPr="007A0142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http://meadptsa.org/Doc/Teachers_Favorite_Things/19-20StaffFavoriteThingsNov2update.pdf?fbclid=IwAR2PPt9uoHrE2H4vkmyr5EXd3N7a7c4_ku4uCJPK4pNL2DZCKr0H7tKtI1A</w:t>
                    </w:r>
                  </w:hyperlink>
                </w:p>
              </w:tc>
            </w:tr>
          </w:tbl>
          <w:p w14:paraId="74D9ACBC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836F9A6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74C2376F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1D32F49E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7A0142" w:rsidRPr="007A0142" w14:paraId="328F4289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50143703" w14:textId="6C4B4968" w:rsidR="007A0142" w:rsidRPr="007A0142" w:rsidRDefault="007A0142" w:rsidP="007A0142">
                        <w:pPr>
                          <w:spacing w:after="0" w:line="15" w:lineRule="atLeast"/>
                          <w:jc w:val="center"/>
                          <w:divId w:val="1563059442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7A014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33783A5E" wp14:editId="0CA9E1E2">
                              <wp:extent cx="45720" cy="762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CF85072" w14:textId="77777777" w:rsidR="007A0142" w:rsidRPr="007A0142" w:rsidRDefault="007A0142" w:rsidP="007A014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6DF04A6" w14:textId="77777777" w:rsidR="007A0142" w:rsidRPr="007A0142" w:rsidRDefault="007A0142" w:rsidP="007A014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9D58313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4C9E09DD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6950A1CD" w14:textId="77777777" w:rsidTr="007A014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F126384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562BF"/>
                      <w:sz w:val="21"/>
                      <w:szCs w:val="21"/>
                    </w:rPr>
                    <w:t xml:space="preserve">Donate Unwanted Holiday Lights! </w:t>
                  </w:r>
                </w:p>
                <w:p w14:paraId="2F80A335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5020397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15274C"/>
                      <w:sz w:val="18"/>
                      <w:szCs w:val="18"/>
                    </w:rPr>
                    <w:t>A Mead area Boy Scout troop is collecting unwanted holiday lights to recycle. There will be a box outside the main Mead entrance doors between December 16</w:t>
                  </w:r>
                  <w:r w:rsidRPr="007A0142">
                    <w:rPr>
                      <w:rFonts w:ascii="Tahoma" w:eastAsia="Times New Roman" w:hAnsi="Tahoma" w:cs="Tahoma"/>
                      <w:color w:val="15274C"/>
                      <w:sz w:val="18"/>
                      <w:szCs w:val="18"/>
                      <w:vertAlign w:val="superscript"/>
                    </w:rPr>
                    <w:t>th</w:t>
                  </w:r>
                  <w:r w:rsidRPr="007A0142">
                    <w:rPr>
                      <w:rFonts w:ascii="Tahoma" w:eastAsia="Times New Roman" w:hAnsi="Tahoma" w:cs="Tahoma"/>
                      <w:color w:val="15274C"/>
                      <w:sz w:val="18"/>
                      <w:szCs w:val="18"/>
                    </w:rPr>
                    <w:t> –December 20</w:t>
                  </w:r>
                  <w:r w:rsidRPr="007A0142">
                    <w:rPr>
                      <w:rFonts w:ascii="Tahoma" w:eastAsia="Times New Roman" w:hAnsi="Tahoma" w:cs="Tahoma"/>
                      <w:color w:val="15274C"/>
                      <w:sz w:val="18"/>
                      <w:szCs w:val="18"/>
                      <w:vertAlign w:val="superscript"/>
                    </w:rPr>
                    <w:t>th</w:t>
                  </w:r>
                  <w:r w:rsidRPr="007A0142">
                    <w:rPr>
                      <w:rFonts w:ascii="Tahoma" w:eastAsia="Times New Roman" w:hAnsi="Tahoma" w:cs="Tahoma"/>
                      <w:color w:val="15274C"/>
                      <w:sz w:val="18"/>
                      <w:szCs w:val="18"/>
                    </w:rPr>
                    <w:t> and January 6</w:t>
                  </w:r>
                  <w:r w:rsidRPr="007A0142">
                    <w:rPr>
                      <w:rFonts w:ascii="Tahoma" w:eastAsia="Times New Roman" w:hAnsi="Tahoma" w:cs="Tahoma"/>
                      <w:color w:val="15274C"/>
                      <w:sz w:val="18"/>
                      <w:szCs w:val="18"/>
                      <w:vertAlign w:val="superscript"/>
                    </w:rPr>
                    <w:t>th</w:t>
                  </w:r>
                  <w:r w:rsidRPr="007A0142">
                    <w:rPr>
                      <w:rFonts w:ascii="Tahoma" w:eastAsia="Times New Roman" w:hAnsi="Tahoma" w:cs="Tahoma"/>
                      <w:color w:val="15274C"/>
                      <w:sz w:val="18"/>
                      <w:szCs w:val="18"/>
                    </w:rPr>
                    <w:t> – January 17</w:t>
                  </w:r>
                  <w:r w:rsidRPr="007A0142">
                    <w:rPr>
                      <w:rFonts w:ascii="Tahoma" w:eastAsia="Times New Roman" w:hAnsi="Tahoma" w:cs="Tahoma"/>
                      <w:color w:val="15274C"/>
                      <w:sz w:val="18"/>
                      <w:szCs w:val="18"/>
                      <w:vertAlign w:val="superscript"/>
                    </w:rPr>
                    <w:t>th</w:t>
                  </w:r>
                  <w:r w:rsidRPr="007A0142">
                    <w:rPr>
                      <w:rFonts w:ascii="Tahoma" w:eastAsia="Times New Roman" w:hAnsi="Tahoma" w:cs="Tahoma"/>
                      <w:color w:val="15274C"/>
                      <w:sz w:val="18"/>
                      <w:szCs w:val="18"/>
                    </w:rPr>
                    <w:t>. If you have lights to donate (working or broken), please drop them by. Last year, the scouts collected 400 pounds of lights to recycle.</w:t>
                  </w:r>
                  <w:r w:rsidRPr="007A014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55C2FAE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5ED5373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696FAE66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35D5C9C9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7A0142" w:rsidRPr="007A0142" w14:paraId="1C116E6B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5CA75FC2" w14:textId="5A6C193E" w:rsidR="007A0142" w:rsidRPr="007A0142" w:rsidRDefault="007A0142" w:rsidP="007A0142">
                        <w:pPr>
                          <w:spacing w:after="0" w:line="15" w:lineRule="atLeast"/>
                          <w:jc w:val="center"/>
                          <w:divId w:val="726802347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7A014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2663F09B" wp14:editId="33BFA6BB">
                              <wp:extent cx="45720" cy="762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3C5C9A6" w14:textId="77777777" w:rsidR="007A0142" w:rsidRPr="007A0142" w:rsidRDefault="007A0142" w:rsidP="007A014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65AAEDBF" w14:textId="77777777" w:rsidR="007A0142" w:rsidRPr="007A0142" w:rsidRDefault="007A0142" w:rsidP="007A014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C825C1D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A0142" w:rsidRPr="007A0142" w14:paraId="2A1DB9DC" w14:textId="77777777" w:rsidTr="007A0142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7A0142" w:rsidRPr="007A0142" w14:paraId="257C330D" w14:textId="77777777" w:rsidTr="007A014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014B54E" w14:textId="05D14DEC" w:rsidR="007A0142" w:rsidRPr="007A0142" w:rsidRDefault="007A0142" w:rsidP="007A0142">
                  <w:pPr>
                    <w:spacing w:after="0" w:line="270" w:lineRule="atLeast"/>
                    <w:jc w:val="center"/>
                    <w:divId w:val="1796168095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7A014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63123695" wp14:editId="0B52E2BE">
                        <wp:extent cx="1310640" cy="1066800"/>
                        <wp:effectExtent l="0" t="0" r="381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64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BF38AA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7A0142" w:rsidRPr="007A0142" w14:paraId="4D9871CA" w14:textId="77777777" w:rsidTr="007A014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4AED9B69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 xml:space="preserve">Reminder to check the Lost and Found! </w:t>
                  </w:r>
                </w:p>
                <w:p w14:paraId="186FFA31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ADDE49F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>﻿We will be donating unclaimed items that are not picked up by Friday, December 20th!</w:t>
                  </w:r>
                  <w:r w:rsidRPr="007A0142">
                    <w:rPr>
                      <w:rFonts w:ascii="Verdana" w:eastAsia="Times New Roman" w:hAnsi="Verdana" w:cs="Segoe UI"/>
                      <w:b/>
                      <w:bCs/>
                      <w:color w:val="3562B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C523DE7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16FF8F9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15A70505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6DC77D00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7A0142" w:rsidRPr="007A0142" w14:paraId="13A8B71A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4FAF504F" w14:textId="2C3F56F3" w:rsidR="007A0142" w:rsidRPr="007A0142" w:rsidRDefault="007A0142" w:rsidP="007A0142">
                        <w:pPr>
                          <w:spacing w:after="0" w:line="15" w:lineRule="atLeast"/>
                          <w:jc w:val="center"/>
                          <w:divId w:val="368455864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7A014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4CC4EEE2" wp14:editId="38017DAE">
                              <wp:extent cx="45720" cy="762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A851019" w14:textId="77777777" w:rsidR="007A0142" w:rsidRPr="007A0142" w:rsidRDefault="007A0142" w:rsidP="007A014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191354C0" w14:textId="77777777" w:rsidR="007A0142" w:rsidRPr="007A0142" w:rsidRDefault="007A0142" w:rsidP="007A014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3785E4B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7900E3E1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35EC52CF" w14:textId="77777777" w:rsidTr="007A014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BC6360A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  <w:u w:val="single"/>
                    </w:rPr>
                    <w:lastRenderedPageBreak/>
                    <w:t xml:space="preserve">We </w:t>
                  </w:r>
                  <w:proofErr w:type="gramStart"/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  <w:u w:val="single"/>
                    </w:rPr>
                    <w:t>are in need of</w:t>
                  </w:r>
                  <w:proofErr w:type="gramEnd"/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  <w:u w:val="single"/>
                    </w:rPr>
                    <w:t xml:space="preserve"> volunteers to serve on Mead's Nominating Committee. </w:t>
                  </w:r>
                </w:p>
                <w:p w14:paraId="7E1412D1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322DF6C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This committee will reach out to interested volunteers to help find candidates to fill board and chair openings for the 2020/2021 school year. </w:t>
                  </w:r>
                </w:p>
                <w:p w14:paraId="4BE22A0B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E73D2D8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Nominating Committee applicants should be PTSA members. </w:t>
                  </w:r>
                </w:p>
                <w:p w14:paraId="7C6C830E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9ECA113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﻿Please contact </w:t>
                  </w:r>
                  <w:hyperlink r:id="rId14" w:tgtFrame="_blank" w:history="1">
                    <w:r w:rsidRPr="007A0142">
                      <w:rPr>
                        <w:rFonts w:ascii="Tahoma" w:eastAsia="Times New Roman" w:hAnsi="Tahoma" w:cs="Tahoma"/>
                        <w:color w:val="3562BF"/>
                        <w:sz w:val="21"/>
                        <w:szCs w:val="21"/>
                      </w:rPr>
                      <w:t>secretary@meadptsa.org</w:t>
                    </w:r>
                  </w:hyperlink>
                  <w:r w:rsidRPr="007A0142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 if you're interested in learning more!</w:t>
                  </w:r>
                  <w:r w:rsidRPr="007A014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631A12C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2333935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2EB999BF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482A001E" w14:textId="77777777" w:rsidTr="007A014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2267381" w14:textId="5110118A" w:rsidR="007A0142" w:rsidRPr="007A0142" w:rsidRDefault="007A0142" w:rsidP="007A0142">
                  <w:pPr>
                    <w:spacing w:after="0" w:line="270" w:lineRule="atLeast"/>
                    <w:jc w:val="center"/>
                    <w:divId w:val="993991222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7A014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3A0D3E80" wp14:editId="72520ED6">
                        <wp:extent cx="1333500" cy="111252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535A3D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14C0815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6A984F72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1DE325AA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7A0142" w:rsidRPr="007A0142" w14:paraId="0DC49F62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7CDEE358" w14:textId="6B657CE0" w:rsidR="007A0142" w:rsidRPr="007A0142" w:rsidRDefault="007A0142" w:rsidP="007A0142">
                        <w:pPr>
                          <w:spacing w:after="0" w:line="15" w:lineRule="atLeast"/>
                          <w:jc w:val="center"/>
                          <w:divId w:val="291450228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7A014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29238BA5" wp14:editId="47B44FC8">
                              <wp:extent cx="45720" cy="762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3222E" w14:textId="77777777" w:rsidR="007A0142" w:rsidRPr="007A0142" w:rsidRDefault="007A0142" w:rsidP="007A014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2E28B444" w14:textId="77777777" w:rsidR="007A0142" w:rsidRPr="007A0142" w:rsidRDefault="007A0142" w:rsidP="007A014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02CB1D6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6015141C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74A72077" w14:textId="77777777" w:rsidTr="007A014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DAF4E62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Looking Ahead with Important Dates</w:t>
                  </w:r>
                  <w:r w:rsidRPr="007A0142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7A0142">
                    <w:rPr>
                      <w:rFonts w:ascii="Tahoma" w:eastAsia="Times New Roman" w:hAnsi="Tahoma" w:cs="Tahoma"/>
                      <w:color w:val="212121"/>
                      <w:sz w:val="21"/>
                      <w:szCs w:val="21"/>
                    </w:rPr>
                    <w:t xml:space="preserve"> </w:t>
                  </w:r>
                </w:p>
                <w:p w14:paraId="495EF851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B6918DC" w14:textId="77777777" w:rsidR="007A0142" w:rsidRPr="007A0142" w:rsidRDefault="007A0142" w:rsidP="007A01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201F1E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201F1E"/>
                      <w:sz w:val="18"/>
                      <w:szCs w:val="18"/>
                    </w:rPr>
                    <w:t xml:space="preserve">Dec. 18 </w:t>
                  </w:r>
                  <w:r w:rsidRPr="007A0142">
                    <w:rPr>
                      <w:rFonts w:ascii="Tahoma" w:eastAsia="Times New Roman" w:hAnsi="Tahoma" w:cs="Tahoma"/>
                      <w:color w:val="201F1E"/>
                      <w:sz w:val="18"/>
                      <w:szCs w:val="18"/>
                    </w:rPr>
                    <w:t>- Last day for donations for the Holiday Gift Card Drive</w:t>
                  </w:r>
                  <w:r w:rsidRPr="007A0142">
                    <w:rPr>
                      <w:rFonts w:ascii="Verdana" w:eastAsia="Times New Roman" w:hAnsi="Verdana" w:cs="Segoe UI"/>
                      <w:color w:val="201F1E"/>
                      <w:sz w:val="18"/>
                      <w:szCs w:val="18"/>
                    </w:rPr>
                    <w:t xml:space="preserve"> </w:t>
                  </w:r>
                </w:p>
                <w:p w14:paraId="69EB9D2A" w14:textId="77777777" w:rsidR="007A0142" w:rsidRPr="007A0142" w:rsidRDefault="007A0142" w:rsidP="007A01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Dec. 23- Jan. 3</w:t>
                  </w: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No School Winter Break</w:t>
                  </w:r>
                  <w:r w:rsidRPr="007A014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EF94E05" w14:textId="77777777" w:rsidR="007A0142" w:rsidRPr="007A0142" w:rsidRDefault="007A0142" w:rsidP="007A01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Jan. 10</w:t>
                  </w: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Popcorn Friday</w:t>
                  </w:r>
                  <w:r w:rsidRPr="007A014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D32CFAA" w14:textId="77777777" w:rsidR="007A0142" w:rsidRPr="007A0142" w:rsidRDefault="007A0142" w:rsidP="007A01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Feb. 6 </w:t>
                  </w: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Spelling Bee 6:30 p.m. </w:t>
                  </w:r>
                </w:p>
                <w:p w14:paraId="715568EC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A956373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3B14E24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29AE84AE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3F72CDEC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7A0142" w:rsidRPr="007A0142" w14:paraId="407B3EF7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640F77FE" w14:textId="2D1A4E1F" w:rsidR="007A0142" w:rsidRPr="007A0142" w:rsidRDefault="007A0142" w:rsidP="007A0142">
                        <w:pPr>
                          <w:spacing w:after="0" w:line="15" w:lineRule="atLeast"/>
                          <w:jc w:val="center"/>
                          <w:divId w:val="1125588266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7A014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53B0F5EF" wp14:editId="484F8125">
                              <wp:extent cx="45720" cy="762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32B4E97" w14:textId="77777777" w:rsidR="007A0142" w:rsidRPr="007A0142" w:rsidRDefault="007A0142" w:rsidP="007A014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3252B31F" w14:textId="77777777" w:rsidR="007A0142" w:rsidRPr="007A0142" w:rsidRDefault="007A0142" w:rsidP="007A014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724C794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7E7E3BDA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001E3642" w14:textId="77777777" w:rsidTr="007A014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9092D5D" w14:textId="0B8E72B7" w:rsidR="007A0142" w:rsidRPr="007A0142" w:rsidRDefault="007A0142" w:rsidP="007A0142">
                  <w:pPr>
                    <w:spacing w:after="0" w:line="270" w:lineRule="atLeast"/>
                    <w:jc w:val="center"/>
                    <w:divId w:val="248271225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7A0142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46D7A61E" wp14:editId="265AFC51">
                        <wp:extent cx="2621280" cy="784860"/>
                        <wp:effectExtent l="0" t="0" r="7620" b="0"/>
                        <wp:docPr id="2" name="Picture 2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1443EA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BCB0C3C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180C20A2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499424D4" w14:textId="77777777" w:rsidTr="007A014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47A14552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Facebook Announcements</w:t>
                  </w:r>
                </w:p>
                <w:p w14:paraId="10ED275E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50C0D0C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Go to our Mead PTSA Facebook page and remember to "like" us and to follow our posts where you will find last minute updates, reminders or photos from events.</w:t>
                  </w:r>
                </w:p>
                <w:p w14:paraId="6A5D85A2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0DC96DB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Like</w:t>
                  </w: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us here: </w:t>
                  </w:r>
                  <w:hyperlink r:id="rId18" w:tgtFrame="_blank" w:history="1">
                    <w:r w:rsidRPr="007A0142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https://www.facebook.com/MargaretMeadPTSA/</w:t>
                    </w:r>
                  </w:hyperlink>
                  <w:r w:rsidRPr="007A014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355A79D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44C9E3A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128D627C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4221D877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7A0142" w:rsidRPr="007A0142" w14:paraId="12E33F25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2A5ED377" w14:textId="44F93714" w:rsidR="007A0142" w:rsidRPr="007A0142" w:rsidRDefault="007A0142" w:rsidP="007A0142">
                        <w:pPr>
                          <w:spacing w:after="0" w:line="15" w:lineRule="atLeast"/>
                          <w:jc w:val="center"/>
                          <w:divId w:val="463431173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7A0142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5A0CB400" wp14:editId="4380F30E">
                              <wp:extent cx="45720" cy="762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2FA29C9" w14:textId="77777777" w:rsidR="007A0142" w:rsidRPr="007A0142" w:rsidRDefault="007A0142" w:rsidP="007A0142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277A1BE8" w14:textId="77777777" w:rsidR="007A0142" w:rsidRPr="007A0142" w:rsidRDefault="007A0142" w:rsidP="007A0142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507E24C" w14:textId="77777777" w:rsidR="007A0142" w:rsidRPr="007A0142" w:rsidRDefault="007A0142" w:rsidP="007A0142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0142" w:rsidRPr="007A0142" w14:paraId="40A0994E" w14:textId="77777777" w:rsidTr="007A014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0142" w:rsidRPr="007A0142" w14:paraId="6804C6DE" w14:textId="77777777" w:rsidTr="007A014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A8160BE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The weekly Mustang Report will publish on Mondays throughout the school year. Submissions for the weekly Mustang Report are due Friday by 6pm and should be sent </w:t>
                  </w:r>
                  <w:hyperlink r:id="rId19" w:tgtFrame="_blank" w:history="1">
                    <w:r w:rsidRPr="007A0142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here</w:t>
                    </w:r>
                  </w:hyperlink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.  </w:t>
                  </w:r>
                  <w:r w:rsidRPr="007A014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069186A" w14:textId="77777777" w:rsidR="007A0142" w:rsidRPr="007A0142" w:rsidRDefault="007A0142" w:rsidP="007A0142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ADA679D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0" w:tgtFrame="_blank" w:history="1">
                    <w:r w:rsidRPr="007A0142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21" w:tgtFrame="_blank" w:history="1">
                    <w:r w:rsidRPr="007A0142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PTSA Facebook</w:t>
                    </w:r>
                  </w:hyperlink>
                  <w:r w:rsidRPr="007A0142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7C5A1FD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3E44A58" w14:textId="77777777" w:rsidR="007A0142" w:rsidRPr="007A0142" w:rsidRDefault="007A0142" w:rsidP="007A0142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2" w:tgtFrame="_blank" w:history="1">
                    <w:r w:rsidRPr="007A0142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Contact us!</w:t>
                    </w:r>
                  </w:hyperlink>
                  <w:r w:rsidRPr="007A01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23" w:tgtFrame="_blank" w:history="1">
                    <w:r w:rsidRPr="007A0142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LWSD webpage</w:t>
                    </w:r>
                  </w:hyperlink>
                </w:p>
              </w:tc>
            </w:tr>
          </w:tbl>
          <w:p w14:paraId="1A4E15A2" w14:textId="77777777" w:rsidR="007A0142" w:rsidRPr="007A0142" w:rsidRDefault="007A0142" w:rsidP="007A014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BC93ED4" w14:textId="77777777" w:rsidR="00B00318" w:rsidRDefault="00B00318"/>
    <w:sectPr w:rsidR="00B0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1C7"/>
    <w:multiLevelType w:val="multilevel"/>
    <w:tmpl w:val="D84E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42"/>
    <w:rsid w:val="00246FE4"/>
    <w:rsid w:val="00763C19"/>
    <w:rsid w:val="007A0142"/>
    <w:rsid w:val="00B00318"/>
    <w:rsid w:val="00D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7708"/>
  <w15:chartTrackingRefBased/>
  <w15:docId w15:val="{543176F9-D514-4E2B-A891-4F14773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142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23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9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5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25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2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53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6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7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4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4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9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5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9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66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2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12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66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6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45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1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19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4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5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3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0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1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55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1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95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07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0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8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4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95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80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5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7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0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45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3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8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01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8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3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5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2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45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6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9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4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6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3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25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83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18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28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22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4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7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8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96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hyperlink" Target="http://r20.rs6.net/tn.jsp?f=001TEa559X__PLWmiPfFNeIm-jDfqcmGuwD7ouw18TtSvDu_yqlZ-PUYtKp3Yxh5UHgts-PqdKns5MeUjeK3Ki6U5fCpwmEonIfVkwRWhLR9-XPwh8bOUMNdlC1M2ZANQX1_9EMVQp8U6X4EW5MV5NAuSk-ySg6USVoMCVWbRFKYNw=&amp;c=k2HAYkHpm5YVZ1gSuPCUbMPDNp8cvZem_HL12Ef91RN1yw6WF1aQKA==&amp;ch=xayfodQ_OSC6PyuQj4m1LKeF7GJyBMjwpwxJ7V2mdqeC3gUcfu7oDw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4HWd0hCKvNI3-zhehODpx9rwR1NZ0Ct_0Ao1sBdVo07YLjry-BMkOht7GYbUuVjREMWR4wbBnSMrJA1Y2-ISqn_H79vN3fj8CbNwH5u95jJiAaL2K-g9jfmNkTsOcERM84RpPwGe-jvtK4bQ4AdmZE6YZMpvtNndBHpQDwMj3CGJoTCc8rT1NUD2VTGMvgmX&amp;c=6lWVjwv-KS61zOv2u-7AIngqHd7sG7cY-uT9vIxBqgSfYOvyKQfd7g==&amp;ch=0eJyuYzSHDkmXhStfoleuETLTSyCk65i21mT0epi9o5KVk3nwspHNg==" TargetMode="External"/><Relationship Id="rId7" Type="http://schemas.openxmlformats.org/officeDocument/2006/relationships/hyperlink" Target="http://r20.rs6.net/tn.jsp?f=001TEa559X__PLWmiPfFNeIm-jDfqcmGuwD7ouw18TtSvDu_yqlZ-PUYv-s-gPeFflA6eRYn92UfyMlcayB3ytob9PUycckIXHg-HElfQy1CcuUpmHZg9dfrEsMCwoFkbTZavWDlI_omIs=&amp;c=k2HAYkHpm5YVZ1gSuPCUbMPDNp8cvZem_HL12Ef91RN1yw6WF1aQKA==&amp;ch=xayfodQ_OSC6PyuQj4m1LKeF7GJyBMjwpwxJ7V2mdqeC3gUcfu7oDw==" TargetMode="External"/><Relationship Id="rId12" Type="http://schemas.openxmlformats.org/officeDocument/2006/relationships/hyperlink" Target="http://r20.rs6.net/tn.jsp?f=001TEa559X__PLWmiPfFNeIm-jDfqcmGuwD7ouw18TtSvDu_yqlZ-PUYqSbo7JZqk0CpkCiJcjYpcqbYhUz3xym9YCWKqT0_ZXNgeqtN59FuLqO7ihZ_IqkuK93VogScbBZWryYe9ctQXPeG5G7ZSMnQUGVpBY7la0A9eRowpJzsxzFrjqNo3U6eJA6muiSsoPuoXbq_dYrNzLARdj4wO7ky3tx6IVgOYq3ieZTFQhtQ57Dd10yg9YkorwsYF1RsUCgXiUttYqrdOpbAp7MhS_K0fR194HhH1jluz4BuxJuF97PaEZOsVketM54-cwM3riJ_cLAq7-a0BI=&amp;c=k2HAYkHpm5YVZ1gSuPCUbMPDNp8cvZem_HL12Ef91RN1yw6WF1aQKA==&amp;ch=xayfodQ_OSC6PyuQj4m1LKeF7GJyBMjwpwxJ7V2mdqeC3gUcfu7oDw==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TEa559X__PLWmiPfFNeIm-jDfqcmGuwD7ouw18TtSvDu_yqlZ-PUYtKp3Yxh5UHgts-PqdKns5MeUjeK3Ki6U5fCpwmEonIfVkwRWhLR9-XPwh8bOUMNdlC1M2ZANQX1_9EMVQp8U6X4EW5MV5NAuSk-ySg6USVoMCVWbRFKYNw=&amp;c=k2HAYkHpm5YVZ1gSuPCUbMPDNp8cvZem_HL12Ef91RN1yw6WF1aQKA==&amp;ch=xayfodQ_OSC6PyuQj4m1LKeF7GJyBMjwpwxJ7V2mdqeC3gUcfu7oDw==" TargetMode="External"/><Relationship Id="rId20" Type="http://schemas.openxmlformats.org/officeDocument/2006/relationships/hyperlink" Target="http://r20.rs6.net/tn.jsp?f=0014HWd0hCKvNI3-zhehODpx9rwR1NZ0Ct_0Ao1sBdVo07YLjry-BMkOmHhURhL54aXqC57jtmxg6zdvW2bPafjy4vFSVnq4gywga_LU-Nf8fqK59z0rE-a9HaeoWnymWCU1cgMFvT-q_s=&amp;c=6lWVjwv-KS61zOv2u-7AIngqHd7sG7cY-uT9vIxBqgSfYOvyKQfd7g==&amp;ch=0eJyuYzSHDkmXhStfoleuETLTSyCk65i21mT0epi9o5KVk3nwspHNg=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hyperlink" Target="http://r20.rs6.net/tn.jsp?f=001TEa559X__PLWmiPfFNeIm-jDfqcmGuwD7ouw18TtSvDu_yqlZ-PUYqSbo7JZqk0Chdo4-SVOUk0kllIycIwcJa2m0M0aTB29TvtntTpkb32Yo9djaRqN-su0ODEeMpXrDVMD5-dwG5E=&amp;c=k2HAYkHpm5YVZ1gSuPCUbMPDNp8cvZem_HL12Ef91RN1yw6WF1aQKA==&amp;ch=xayfodQ_OSC6PyuQj4m1LKeF7GJyBMjwpwxJ7V2mdqeC3gUcfu7oDw==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communications@meadPTS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secretary@meadptsa.org" TargetMode="External"/><Relationship Id="rId22" Type="http://schemas.openxmlformats.org/officeDocument/2006/relationships/hyperlink" Target="mailto:communications@mead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Nubla-Kung</dc:creator>
  <cp:keywords/>
  <dc:description/>
  <cp:lastModifiedBy>Abigail Nubla-Kung</cp:lastModifiedBy>
  <cp:revision>1</cp:revision>
  <dcterms:created xsi:type="dcterms:W3CDTF">2020-05-29T18:37:00Z</dcterms:created>
  <dcterms:modified xsi:type="dcterms:W3CDTF">2020-05-29T18:37:00Z</dcterms:modified>
</cp:coreProperties>
</file>